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C" w:rsidRPr="00EE7B4B" w:rsidRDefault="0099500C" w:rsidP="0099500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>Which two countries are the leading consumers and producers for coal production?</w:t>
      </w:r>
    </w:p>
    <w:p w:rsidR="0099500C" w:rsidRPr="00EE7B4B" w:rsidRDefault="0099500C" w:rsidP="0099500C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99500C" w:rsidRPr="00EE7B4B" w:rsidRDefault="0099500C" w:rsidP="00EE7B4B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99500C" w:rsidRPr="00EE7B4B" w:rsidRDefault="0099500C" w:rsidP="0099500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 xml:space="preserve">Name the two with the most production in natural gas, provide percent for </w:t>
      </w:r>
      <w:proofErr w:type="gramStart"/>
      <w:r w:rsidRPr="00EE7B4B">
        <w:rPr>
          <w:sz w:val="18"/>
          <w:szCs w:val="18"/>
        </w:rPr>
        <w:t>each .</w:t>
      </w:r>
      <w:proofErr w:type="gramEnd"/>
    </w:p>
    <w:p w:rsidR="0099500C" w:rsidRPr="00EE7B4B" w:rsidRDefault="0099500C" w:rsidP="0099500C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99500C" w:rsidRPr="00EE7B4B" w:rsidRDefault="0099500C" w:rsidP="00EE7B4B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99500C" w:rsidRPr="00EE7B4B" w:rsidRDefault="0099500C" w:rsidP="0099500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>Name the countries with the most and least consumption for natural gas.</w:t>
      </w:r>
    </w:p>
    <w:p w:rsidR="0099500C" w:rsidRPr="00EE7B4B" w:rsidRDefault="0099500C" w:rsidP="0099500C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99500C" w:rsidRPr="00EE7B4B" w:rsidRDefault="0099500C" w:rsidP="00EE7B4B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99500C" w:rsidRPr="00EE7B4B" w:rsidRDefault="00EE7B4B" w:rsidP="0099500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>Name the leading oil producers of the world.</w:t>
      </w:r>
    </w:p>
    <w:p w:rsidR="00EE7B4B" w:rsidRPr="00EE7B4B" w:rsidRDefault="00EE7B4B" w:rsidP="00EE7B4B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EE7B4B" w:rsidRPr="00EE7B4B" w:rsidRDefault="00EE7B4B" w:rsidP="00EE7B4B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EE7B4B" w:rsidRPr="00EE7B4B" w:rsidRDefault="00EE7B4B" w:rsidP="00EE7B4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>Name one leader in oil consumption and one with the least oil consumption.</w:t>
      </w:r>
    </w:p>
    <w:p w:rsidR="00EE7B4B" w:rsidRPr="00EE7B4B" w:rsidRDefault="00EE7B4B" w:rsidP="00EE7B4B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EE7B4B" w:rsidRDefault="00EE7B4B" w:rsidP="00EE7B4B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EE7B4B" w:rsidRDefault="00ED3987" w:rsidP="00EE7B4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6.     What is the initial fossil fuel supply, supply consumed to date, &amp; estimated year of depletion?  </w:t>
      </w:r>
    </w:p>
    <w:p w:rsidR="00ED3987" w:rsidRDefault="00ED3987" w:rsidP="00ED3987">
      <w:pPr>
        <w:pStyle w:val="NoSpacing"/>
      </w:pPr>
      <w:r>
        <w:tab/>
        <w:t xml:space="preserve">        1.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t xml:space="preserve">                       </w:t>
      </w:r>
      <w:r>
        <w:rPr>
          <w:sz w:val="18"/>
          <w:szCs w:val="18"/>
        </w:rPr>
        <w:t>2.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3.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7.    Name the nation with the most and least automobile owners, also provide person per automobile.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1.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         2.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3.</w:t>
      </w:r>
    </w:p>
    <w:p w:rsidR="00ED3987" w:rsidRDefault="00ED3987" w:rsidP="00ED3987">
      <w:pPr>
        <w:pStyle w:val="NoSpacing"/>
        <w:rPr>
          <w:sz w:val="18"/>
          <w:szCs w:val="18"/>
        </w:rPr>
      </w:pPr>
      <w:bookmarkStart w:id="0" w:name="_GoBack"/>
      <w:bookmarkEnd w:id="0"/>
    </w:p>
    <w:p w:rsidR="00ED3987" w:rsidRDefault="00ED3987" w:rsidP="00ED3987">
      <w:pPr>
        <w:pStyle w:val="ListParagraph"/>
      </w:pPr>
      <w:r>
        <w:rPr>
          <w:sz w:val="18"/>
          <w:szCs w:val="18"/>
        </w:rPr>
        <w:tab/>
      </w:r>
      <w:r>
        <w:t>Name</w:t>
      </w:r>
      <w:proofErr w:type="gramStart"/>
      <w:r>
        <w:t>:_</w:t>
      </w:r>
      <w:proofErr w:type="gramEnd"/>
      <w:r>
        <w:t>_____________________Date:___________________Period:___________</w:t>
      </w:r>
    </w:p>
    <w:p w:rsidR="00ED3987" w:rsidRDefault="00ED3987" w:rsidP="00ED3987">
      <w:pPr>
        <w:pStyle w:val="ListParagraph"/>
      </w:pPr>
    </w:p>
    <w:p w:rsidR="00ED3987" w:rsidRPr="00EE7B4B" w:rsidRDefault="00ED3987" w:rsidP="00ED398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>Which two countries are the leading consumers and producers for coal production?</w:t>
      </w:r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ED3987" w:rsidRPr="00EE7B4B" w:rsidRDefault="00ED3987" w:rsidP="00ED398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 xml:space="preserve">Name the two with the most production in natural gas, provide percent for </w:t>
      </w:r>
      <w:proofErr w:type="gramStart"/>
      <w:r w:rsidRPr="00EE7B4B">
        <w:rPr>
          <w:sz w:val="18"/>
          <w:szCs w:val="18"/>
        </w:rPr>
        <w:t>each .</w:t>
      </w:r>
      <w:proofErr w:type="gramEnd"/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ED3987" w:rsidRPr="00EE7B4B" w:rsidRDefault="00ED3987" w:rsidP="00ED398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>Name the countries with the most and least consumption for natural gas.</w:t>
      </w:r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ED3987" w:rsidRPr="00EE7B4B" w:rsidRDefault="00ED3987" w:rsidP="00ED398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>Name the leading oil producers of the world.</w:t>
      </w:r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ED3987" w:rsidRPr="00EE7B4B" w:rsidRDefault="00ED3987" w:rsidP="00ED398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E7B4B">
        <w:rPr>
          <w:sz w:val="18"/>
          <w:szCs w:val="18"/>
        </w:rPr>
        <w:t>Name one leader in oil consumption and one with the least oil consumption.</w:t>
      </w:r>
    </w:p>
    <w:p w:rsidR="00ED3987" w:rsidRPr="00EE7B4B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1.</w:t>
      </w:r>
    </w:p>
    <w:p w:rsidR="00ED3987" w:rsidRDefault="00ED3987" w:rsidP="00ED3987">
      <w:pPr>
        <w:pStyle w:val="ListParagraph"/>
        <w:ind w:left="1080"/>
        <w:rPr>
          <w:sz w:val="18"/>
          <w:szCs w:val="18"/>
        </w:rPr>
      </w:pPr>
      <w:r w:rsidRPr="00EE7B4B">
        <w:rPr>
          <w:sz w:val="18"/>
          <w:szCs w:val="18"/>
        </w:rPr>
        <w:t>2.</w:t>
      </w:r>
    </w:p>
    <w:p w:rsidR="00ED3987" w:rsidRDefault="00ED3987" w:rsidP="00ED398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6.     What is the initial fossil fuel supply, supply consumed to date, &amp; estimated year of depletion?  </w:t>
      </w:r>
    </w:p>
    <w:p w:rsidR="00ED3987" w:rsidRDefault="00ED3987" w:rsidP="00ED3987">
      <w:pPr>
        <w:pStyle w:val="NoSpacing"/>
      </w:pPr>
      <w:r>
        <w:tab/>
        <w:t xml:space="preserve">        1.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t xml:space="preserve">                       </w:t>
      </w:r>
      <w:r>
        <w:rPr>
          <w:sz w:val="18"/>
          <w:szCs w:val="18"/>
        </w:rPr>
        <w:t>2.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3.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7.    Name the nation with the most and least automobile owners, also provide person per automobile.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1.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         2.</w:t>
      </w:r>
    </w:p>
    <w:p w:rsidR="00ED3987" w:rsidRDefault="00ED3987" w:rsidP="00ED39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3.</w:t>
      </w:r>
    </w:p>
    <w:p w:rsidR="00ED3987" w:rsidRDefault="00ED3987" w:rsidP="00ED3987">
      <w:pPr>
        <w:rPr>
          <w:sz w:val="18"/>
          <w:szCs w:val="18"/>
        </w:rPr>
      </w:pPr>
    </w:p>
    <w:p w:rsidR="00ED3987" w:rsidRPr="00EE7B4B" w:rsidRDefault="00ED3987" w:rsidP="00EE7B4B">
      <w:pPr>
        <w:rPr>
          <w:sz w:val="18"/>
          <w:szCs w:val="18"/>
        </w:rPr>
      </w:pPr>
    </w:p>
    <w:p w:rsidR="00EE7B4B" w:rsidRDefault="00EE7B4B" w:rsidP="00EE7B4B">
      <w:pPr>
        <w:pStyle w:val="ListParagraph"/>
        <w:ind w:left="1080"/>
      </w:pPr>
    </w:p>
    <w:p w:rsidR="00ED3987" w:rsidRDefault="00ED3987" w:rsidP="00ED3987">
      <w:pPr>
        <w:pStyle w:val="NoSpacing"/>
        <w:rPr>
          <w:sz w:val="18"/>
          <w:szCs w:val="18"/>
        </w:rPr>
      </w:pPr>
      <w:r>
        <w:tab/>
      </w:r>
    </w:p>
    <w:p w:rsidR="0099500C" w:rsidRDefault="0099500C" w:rsidP="0099500C"/>
    <w:p w:rsidR="0099500C" w:rsidRDefault="0099500C" w:rsidP="0099500C"/>
    <w:p w:rsidR="0099500C" w:rsidRDefault="0099500C" w:rsidP="0099500C"/>
    <w:p w:rsidR="0099500C" w:rsidRDefault="0099500C" w:rsidP="0099500C"/>
    <w:p w:rsidR="0099500C" w:rsidRDefault="0099500C" w:rsidP="0099500C"/>
    <w:sectPr w:rsidR="0099500C" w:rsidSect="00ED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D8B"/>
    <w:multiLevelType w:val="hybridMultilevel"/>
    <w:tmpl w:val="8D28BA1A"/>
    <w:lvl w:ilvl="0" w:tplc="802A2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32030"/>
    <w:multiLevelType w:val="hybridMultilevel"/>
    <w:tmpl w:val="A32A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BF6"/>
    <w:multiLevelType w:val="hybridMultilevel"/>
    <w:tmpl w:val="BA4468C4"/>
    <w:lvl w:ilvl="0" w:tplc="93604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94FB9"/>
    <w:multiLevelType w:val="hybridMultilevel"/>
    <w:tmpl w:val="FCC4B60C"/>
    <w:lvl w:ilvl="0" w:tplc="5E5A2A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31E47"/>
    <w:multiLevelType w:val="hybridMultilevel"/>
    <w:tmpl w:val="A5FADABE"/>
    <w:lvl w:ilvl="0" w:tplc="81703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71707C"/>
    <w:multiLevelType w:val="hybridMultilevel"/>
    <w:tmpl w:val="F378C340"/>
    <w:lvl w:ilvl="0" w:tplc="C81E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96446"/>
    <w:multiLevelType w:val="hybridMultilevel"/>
    <w:tmpl w:val="E42C2712"/>
    <w:lvl w:ilvl="0" w:tplc="FF4CC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F9"/>
    <w:rsid w:val="00113DE0"/>
    <w:rsid w:val="002A78F9"/>
    <w:rsid w:val="0099500C"/>
    <w:rsid w:val="00AC0887"/>
    <w:rsid w:val="00ED3987"/>
    <w:rsid w:val="00E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F9"/>
    <w:pPr>
      <w:ind w:left="720"/>
      <w:contextualSpacing/>
    </w:pPr>
  </w:style>
  <w:style w:type="paragraph" w:styleId="NoSpacing">
    <w:name w:val="No Spacing"/>
    <w:uiPriority w:val="1"/>
    <w:qFormat/>
    <w:rsid w:val="00ED3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F9"/>
    <w:pPr>
      <w:ind w:left="720"/>
      <w:contextualSpacing/>
    </w:pPr>
  </w:style>
  <w:style w:type="paragraph" w:styleId="NoSpacing">
    <w:name w:val="No Spacing"/>
    <w:uiPriority w:val="1"/>
    <w:qFormat/>
    <w:rsid w:val="00ED3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Longoria</dc:creator>
  <cp:lastModifiedBy>Dora Longoria</cp:lastModifiedBy>
  <cp:revision>1</cp:revision>
  <dcterms:created xsi:type="dcterms:W3CDTF">2013-10-29T13:15:00Z</dcterms:created>
  <dcterms:modified xsi:type="dcterms:W3CDTF">2013-10-29T17:03:00Z</dcterms:modified>
</cp:coreProperties>
</file>